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50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8"/>
      </w:tblGrid>
      <w:tr w:rsidR="000C2C13" w:rsidRPr="00B57DB2" w:rsidTr="00E235B5">
        <w:trPr>
          <w:trHeight w:val="2446"/>
        </w:trPr>
        <w:tc>
          <w:tcPr>
            <w:tcW w:w="10758" w:type="dxa"/>
            <w:tcBorders>
              <w:bottom w:val="single" w:sz="4" w:space="0" w:color="auto"/>
            </w:tcBorders>
          </w:tcPr>
          <w:p w:rsidR="0029698C" w:rsidRDefault="00720A0C" w:rsidP="00720A0C">
            <w:pPr>
              <w:tabs>
                <w:tab w:val="left" w:pos="8330"/>
              </w:tabs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  <w:r w:rsidR="00807730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     </w:t>
            </w:r>
            <w:r w:rsidRPr="00720A0C">
              <w:rPr>
                <w:rFonts w:ascii="Arial" w:hAnsi="Arial" w:cs="Arial"/>
                <w:b/>
                <w:sz w:val="16"/>
                <w:szCs w:val="16"/>
                <w:lang w:val="es-ES"/>
              </w:rPr>
              <w:t>Formulario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FS </w:t>
            </w:r>
            <w:r w:rsidR="000C6E60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07</w:t>
            </w:r>
          </w:p>
          <w:p w:rsidR="0029698C" w:rsidRDefault="00B57DB2" w:rsidP="00D452F0">
            <w:pPr>
              <w:tabs>
                <w:tab w:val="center" w:pos="4253"/>
              </w:tabs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      </w:t>
            </w:r>
          </w:p>
          <w:p w:rsidR="00B57DB2" w:rsidRDefault="00B57DB2" w:rsidP="00807730">
            <w:pPr>
              <w:tabs>
                <w:tab w:val="center" w:pos="4253"/>
              </w:tabs>
              <w:jc w:val="center"/>
              <w:rPr>
                <w:rStyle w:val="Textoennegrita"/>
                <w:rFonts w:ascii="Britannic Bold" w:hAnsi="Britannic Bold"/>
                <w:color w:val="244061"/>
              </w:rPr>
            </w:pPr>
          </w:p>
          <w:p w:rsidR="00B57DB2" w:rsidRDefault="00B57DB2" w:rsidP="00807730">
            <w:pPr>
              <w:tabs>
                <w:tab w:val="center" w:pos="4253"/>
              </w:tabs>
              <w:jc w:val="center"/>
              <w:rPr>
                <w:rStyle w:val="Textoennegrita"/>
                <w:rFonts w:ascii="Britannic Bold" w:hAnsi="Britannic Bold"/>
                <w:color w:val="244061"/>
              </w:rPr>
            </w:pPr>
          </w:p>
          <w:p w:rsidR="00B57DB2" w:rsidRDefault="00B57DB2" w:rsidP="00807730">
            <w:pPr>
              <w:tabs>
                <w:tab w:val="center" w:pos="4253"/>
              </w:tabs>
              <w:jc w:val="center"/>
              <w:rPr>
                <w:rStyle w:val="Textoennegrita"/>
                <w:rFonts w:ascii="Britannic Bold" w:hAnsi="Britannic Bold"/>
                <w:color w:val="244061"/>
              </w:rPr>
            </w:pPr>
          </w:p>
          <w:p w:rsidR="00DF7F10" w:rsidRDefault="00B57DB2" w:rsidP="00807730">
            <w:pPr>
              <w:tabs>
                <w:tab w:val="center" w:pos="4253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6353F9F" wp14:editId="03D681FE">
                  <wp:simplePos x="0" y="0"/>
                  <wp:positionH relativeFrom="margin">
                    <wp:posOffset>-1270</wp:posOffset>
                  </wp:positionH>
                  <wp:positionV relativeFrom="page">
                    <wp:posOffset>-1270</wp:posOffset>
                  </wp:positionV>
                  <wp:extent cx="2981325" cy="983615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Style w:val="Textoennegrita"/>
                <w:rFonts w:ascii="Britannic Bold" w:hAnsi="Britannic Bold"/>
                <w:noProof/>
                <w:color w:val="244061"/>
              </w:rPr>
              <mc:AlternateContent>
                <mc:Choice Requires="wps">
                  <w:drawing>
                    <wp:inline distT="0" distB="0" distL="0" distR="0">
                      <wp:extent cx="3952875" cy="76200"/>
                      <wp:effectExtent l="19050" t="9525" r="31750" b="28575"/>
                      <wp:docPr id="1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52875" cy="76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57DB2" w:rsidRPr="00762B38" w:rsidRDefault="00B57DB2" w:rsidP="00B57DB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2B38">
                                    <w:rPr>
                                      <w:rFonts w:ascii="Arial Black" w:hAnsi="Arial Black"/>
                                      <w:shadow/>
                                      <w:color w:val="1B416F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A5A5A5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17365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AVISO DE NOVEDADES DEL EMPLEADOR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11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:rsidR="00B57DB2" w:rsidRPr="00762B38" w:rsidRDefault="00B57DB2" w:rsidP="00B57D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2B38">
                              <w:rPr>
                                <w:rFonts w:ascii="Arial Black" w:hAnsi="Arial Black"/>
                                <w:shadow/>
                                <w:color w:val="1B416F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A5A5A5"/>
                                </w14:shadow>
                                <w14:textOutline w14:w="9525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AVISO DE NOVEDADES DEL EMPLEADOR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7F10" w:rsidRPr="00437597" w:rsidRDefault="00DF7F10" w:rsidP="00D452F0">
            <w:pPr>
              <w:rPr>
                <w:lang w:val="es-BO"/>
              </w:rPr>
            </w:pPr>
          </w:p>
          <w:tbl>
            <w:tblPr>
              <w:tblW w:w="0" w:type="auto"/>
              <w:tblInd w:w="6" w:type="dxa"/>
              <w:tblLayout w:type="fixed"/>
              <w:tblLook w:val="01E0" w:firstRow="1" w:lastRow="1" w:firstColumn="1" w:lastColumn="1" w:noHBand="0" w:noVBand="0"/>
            </w:tblPr>
            <w:tblGrid>
              <w:gridCol w:w="1757"/>
              <w:gridCol w:w="7852"/>
              <w:gridCol w:w="301"/>
              <w:gridCol w:w="300"/>
              <w:gridCol w:w="301"/>
            </w:tblGrid>
            <w:tr w:rsidR="00DF7F10" w:rsidRPr="00B57DB2" w:rsidTr="00E235B5">
              <w:trPr>
                <w:trHeight w:val="243"/>
              </w:trPr>
              <w:tc>
                <w:tcPr>
                  <w:tcW w:w="1757" w:type="dxa"/>
                  <w:tcBorders>
                    <w:right w:val="single" w:sz="4" w:space="0" w:color="auto"/>
                  </w:tcBorders>
                  <w:vAlign w:val="center"/>
                </w:tcPr>
                <w:p w:rsidR="00DF7F10" w:rsidRPr="00437597" w:rsidRDefault="00DF7F10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NOMBRE O RAZON SOCIAL</w:t>
                  </w:r>
                </w:p>
              </w:tc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10" w:rsidRPr="00437597" w:rsidRDefault="00DF7F10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  <w:vAlign w:val="center"/>
                </w:tcPr>
                <w:p w:rsidR="00DF7F10" w:rsidRPr="00437597" w:rsidRDefault="00DF7F10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DF7F10" w:rsidRPr="00437597" w:rsidRDefault="00DF7F10" w:rsidP="00B57DB2">
                  <w:pPr>
                    <w:framePr w:hSpace="141" w:wrap="around" w:hAnchor="margin" w:y="-450"/>
                    <w:jc w:val="right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DF7F10" w:rsidRPr="00437597" w:rsidRDefault="00DF7F10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DF7F10" w:rsidRDefault="005B062E" w:rsidP="00D452F0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A4E38" wp14:editId="5E278220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50165</wp:posOffset>
                      </wp:positionV>
                      <wp:extent cx="1524000" cy="196215"/>
                      <wp:effectExtent l="13335" t="12065" r="5715" b="10795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F10" w:rsidRDefault="00DF7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4E38" id="Text Box 26" o:spid="_x0000_s1027" type="#_x0000_t202" style="position:absolute;margin-left:349.8pt;margin-top:3.95pt;width:120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">
                      <v:textbox>
                        <w:txbxContent>
                          <w:p w:rsidR="00DF7F10" w:rsidRDefault="00DF7F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47CA8" wp14:editId="17DEEEA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50800</wp:posOffset>
                      </wp:positionV>
                      <wp:extent cx="2085975" cy="195580"/>
                      <wp:effectExtent l="13335" t="12700" r="5715" b="10795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F10" w:rsidRDefault="00DF7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47CA8" id="Text Box 25" o:spid="_x0000_s1028" type="#_x0000_t202" style="position:absolute;margin-left:85.05pt;margin-top:4pt;width:164.2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">
                      <v:textbox>
                        <w:txbxContent>
                          <w:p w:rsidR="00DF7F10" w:rsidRDefault="00DF7F10"/>
                        </w:txbxContent>
                      </v:textbox>
                    </v:shape>
                  </w:pict>
                </mc:Fallback>
              </mc:AlternateContent>
            </w:r>
          </w:p>
          <w:p w:rsidR="00DF7F10" w:rsidRPr="00D452F0" w:rsidRDefault="00DF7F10" w:rsidP="00D452F0">
            <w:pPr>
              <w:rPr>
                <w:rFonts w:ascii="Arial" w:hAnsi="Arial" w:cs="Arial"/>
                <w:sz w:val="16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         </w:t>
            </w:r>
            <w:r w:rsidRPr="00D452F0">
              <w:rPr>
                <w:rFonts w:ascii="Arial" w:hAnsi="Arial" w:cs="Arial"/>
                <w:sz w:val="16"/>
                <w:szCs w:val="22"/>
                <w:lang w:val="es-ES"/>
              </w:rPr>
              <w:t xml:space="preserve">REGIONAL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22"/>
                <w:lang w:val="es-ES"/>
              </w:rPr>
              <w:t xml:space="preserve">           </w:t>
            </w:r>
            <w:r w:rsidRPr="00D452F0">
              <w:rPr>
                <w:rFonts w:ascii="Arial" w:hAnsi="Arial" w:cs="Arial"/>
                <w:sz w:val="16"/>
                <w:szCs w:val="22"/>
                <w:lang w:val="es-ES"/>
              </w:rPr>
              <w:t xml:space="preserve">N° PATRONAL </w:t>
            </w:r>
          </w:p>
          <w:p w:rsidR="000C2C13" w:rsidRPr="00DF2420" w:rsidRDefault="000C2C13" w:rsidP="00D452F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C2C13" w:rsidRPr="00437597" w:rsidTr="00E235B5">
        <w:trPr>
          <w:trHeight w:val="1599"/>
        </w:trPr>
        <w:tc>
          <w:tcPr>
            <w:tcW w:w="10758" w:type="dxa"/>
          </w:tcPr>
          <w:p w:rsidR="000C2C13" w:rsidRPr="00437597" w:rsidRDefault="000C2C13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212272" w:rsidRDefault="005B062E" w:rsidP="00D452F0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51435</wp:posOffset>
                      </wp:positionV>
                      <wp:extent cx="142875" cy="142875"/>
                      <wp:effectExtent l="13335" t="13335" r="5715" b="571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3C80" w:rsidRDefault="00E13C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423.3pt;margin-top:4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">
                      <v:textbox>
                        <w:txbxContent>
                          <w:p w:rsidR="00E13C80" w:rsidRDefault="00E13C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00000"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51435</wp:posOffset>
                      </wp:positionV>
                      <wp:extent cx="144145" cy="142875"/>
                      <wp:effectExtent l="12065" t="13335" r="5715" b="571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3C80" w:rsidRDefault="00E13C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207.95pt;margin-top:4.05pt;width:11.3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">
                      <v:textbox>
                        <w:txbxContent>
                          <w:p w:rsidR="00E13C80" w:rsidRDefault="00E13C80"/>
                        </w:txbxContent>
                      </v:textbox>
                    </v:shape>
                  </w:pict>
                </mc:Fallback>
              </mc:AlternateContent>
            </w:r>
            <w:r w:rsidR="00212272" w:rsidRPr="00437597">
              <w:rPr>
                <w:rFonts w:ascii="Arial" w:hAnsi="Arial" w:cs="Arial"/>
                <w:b/>
                <w:sz w:val="16"/>
                <w:szCs w:val="16"/>
                <w:lang w:val="pt-PT"/>
              </w:rPr>
              <w:t>A.</w:t>
            </w:r>
            <w:r w:rsidR="00212272" w:rsidRPr="00093872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SUSPENSIÓN DE ACTIVIDADES:</w:t>
            </w:r>
          </w:p>
          <w:tbl>
            <w:tblPr>
              <w:tblW w:w="7332" w:type="dxa"/>
              <w:tblInd w:w="15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888"/>
              <w:gridCol w:w="1363"/>
              <w:gridCol w:w="1239"/>
              <w:gridCol w:w="751"/>
              <w:gridCol w:w="875"/>
              <w:gridCol w:w="1452"/>
            </w:tblGrid>
            <w:tr w:rsidR="00231B66" w:rsidTr="00E235B5">
              <w:trPr>
                <w:trHeight w:val="242"/>
              </w:trPr>
              <w:tc>
                <w:tcPr>
                  <w:tcW w:w="30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105E1C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b/>
                      <w:color w:val="000000"/>
                      <w:sz w:val="18"/>
                      <w:szCs w:val="22"/>
                    </w:rPr>
                  </w:pPr>
                  <w:r w:rsidRPr="00105E1C">
                    <w:rPr>
                      <w:rFonts w:ascii="Calibri" w:hAnsi="Calibri"/>
                      <w:b/>
                      <w:color w:val="000000"/>
                      <w:sz w:val="18"/>
                      <w:szCs w:val="22"/>
                    </w:rPr>
                    <w:t>SUPENSION TEMPORAL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646157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307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105E1C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b/>
                      <w:color w:val="000000"/>
                      <w:sz w:val="18"/>
                      <w:szCs w:val="22"/>
                    </w:rPr>
                  </w:pPr>
                  <w:r w:rsidRPr="00105E1C">
                    <w:rPr>
                      <w:rFonts w:ascii="Calibri" w:hAnsi="Calibri"/>
                      <w:b/>
                      <w:color w:val="000000"/>
                      <w:sz w:val="18"/>
                      <w:szCs w:val="22"/>
                    </w:rPr>
                    <w:t>SUSPENSION DEFINITIVA</w:t>
                  </w:r>
                </w:p>
              </w:tc>
            </w:tr>
            <w:tr w:rsidR="00646157" w:rsidTr="00E235B5">
              <w:trPr>
                <w:trHeight w:val="101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AÑO</w:t>
                  </w:r>
                </w:p>
              </w:tc>
            </w:tr>
            <w:tr w:rsidR="00646157" w:rsidTr="00E235B5">
              <w:trPr>
                <w:trHeight w:val="119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2B3D2B" w:rsidRDefault="00646157" w:rsidP="00B57DB2">
                  <w:pPr>
                    <w:framePr w:hSpace="141" w:wrap="around" w:hAnchor="margin" w:y="-450"/>
                    <w:rPr>
                      <w:rFonts w:ascii="Calibri" w:hAnsi="Calibri"/>
                      <w:color w:val="000000"/>
                      <w:sz w:val="18"/>
                      <w:szCs w:val="22"/>
                    </w:rPr>
                  </w:pPr>
                  <w:r w:rsidRPr="002B3D2B">
                    <w:rPr>
                      <w:rFonts w:ascii="Calibri" w:hAnsi="Calibri"/>
                      <w:color w:val="000000"/>
                      <w:sz w:val="18"/>
                      <w:szCs w:val="22"/>
                    </w:rPr>
                    <w:t> </w:t>
                  </w:r>
                </w:p>
              </w:tc>
            </w:tr>
          </w:tbl>
          <w:p w:rsidR="00646157" w:rsidRPr="002B3D2B" w:rsidRDefault="00646157" w:rsidP="00D452F0">
            <w:pPr>
              <w:rPr>
                <w:rFonts w:ascii="Arial" w:hAnsi="Arial" w:cs="Arial"/>
                <w:b/>
                <w:sz w:val="12"/>
                <w:szCs w:val="16"/>
                <w:lang w:val="pt-PT"/>
              </w:rPr>
            </w:pPr>
          </w:p>
          <w:tbl>
            <w:tblPr>
              <w:tblW w:w="10541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9290"/>
            </w:tblGrid>
            <w:tr w:rsidR="00646157" w:rsidTr="00E235B5">
              <w:trPr>
                <w:trHeight w:val="285"/>
              </w:trPr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Pr="00093872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387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MOTIVO</w:t>
                  </w:r>
                </w:p>
              </w:tc>
              <w:tc>
                <w:tcPr>
                  <w:tcW w:w="9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157" w:rsidRDefault="00646157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646157" w:rsidRPr="00D452F0" w:rsidRDefault="00646157" w:rsidP="00D452F0">
            <w:pPr>
              <w:rPr>
                <w:rFonts w:ascii="Arial" w:hAnsi="Arial" w:cs="Arial"/>
                <w:b/>
                <w:sz w:val="2"/>
                <w:szCs w:val="16"/>
                <w:lang w:val="pt-PT"/>
              </w:rPr>
            </w:pPr>
          </w:p>
          <w:p w:rsidR="00F0672B" w:rsidRPr="002B3D2B" w:rsidRDefault="00F0672B" w:rsidP="00D452F0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</w:tr>
      <w:tr w:rsidR="00F31A3B" w:rsidRPr="00437597" w:rsidTr="00E235B5">
        <w:trPr>
          <w:trHeight w:val="2765"/>
        </w:trPr>
        <w:tc>
          <w:tcPr>
            <w:tcW w:w="10758" w:type="dxa"/>
          </w:tcPr>
          <w:p w:rsidR="00F31A3B" w:rsidRPr="00437597" w:rsidRDefault="00F31A3B" w:rsidP="00D452F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008FB" w:rsidRDefault="005B062E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83820</wp:posOffset>
                      </wp:positionV>
                      <wp:extent cx="133350" cy="123825"/>
                      <wp:effectExtent l="13335" t="7620" r="5715" b="1143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8FB" w:rsidRDefault="000008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323.55pt;margin-top:6.6pt;width:10.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">
                      <v:textbox>
                        <w:txbxContent>
                          <w:p w:rsidR="000008FB" w:rsidRDefault="000008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84455</wp:posOffset>
                      </wp:positionV>
                      <wp:extent cx="152400" cy="123825"/>
                      <wp:effectExtent l="13335" t="8255" r="5715" b="1079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8FB" w:rsidRDefault="000008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170.55pt;margin-top:6.65pt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">
                      <v:textbox>
                        <w:txbxContent>
                          <w:p w:rsidR="000008FB" w:rsidRDefault="000008FB"/>
                        </w:txbxContent>
                      </v:textbox>
                    </v:shape>
                  </w:pict>
                </mc:Fallback>
              </mc:AlternateContent>
            </w:r>
            <w:r w:rsidR="00F31A3B" w:rsidRPr="00437597">
              <w:rPr>
                <w:rFonts w:ascii="Arial" w:hAnsi="Arial" w:cs="Arial"/>
                <w:b/>
                <w:sz w:val="16"/>
                <w:szCs w:val="16"/>
                <w:lang w:val="es-BO"/>
              </w:rPr>
              <w:t>B.</w:t>
            </w:r>
            <w:r w:rsidR="000008F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CAMBIO DE</w:t>
            </w:r>
            <w:r w:rsidR="000B386E">
              <w:rPr>
                <w:rFonts w:ascii="Arial" w:hAnsi="Arial" w:cs="Arial"/>
                <w:b/>
                <w:sz w:val="16"/>
                <w:szCs w:val="16"/>
                <w:lang w:val="es-BO"/>
              </w:rPr>
              <w:t>/O</w:t>
            </w:r>
            <w:r w:rsidR="000008FB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  <w:p w:rsidR="00F31A3B" w:rsidRPr="00437597" w:rsidRDefault="000008FB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     </w:t>
            </w:r>
            <w:r w:rsidR="00DF242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DOMICILIO LEGAL                      APERTURA DE SUCURSAL</w:t>
            </w:r>
          </w:p>
          <w:p w:rsidR="00F31A3B" w:rsidRPr="00437597" w:rsidRDefault="00F31A3B" w:rsidP="00D452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466"/>
              <w:gridCol w:w="5133"/>
            </w:tblGrid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DEPARTAMENTO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60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CIUDAD</w:t>
                  </w:r>
                  <w:r w:rsidR="008A77B8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/</w:t>
                  </w: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LOCALIDAD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38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DIRECCIÓN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38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BA4EC4" w:rsidRPr="00437597" w:rsidTr="00E235B5">
              <w:trPr>
                <w:trHeight w:val="140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BA4EC4" w:rsidRPr="00437597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ZONA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EC4" w:rsidRPr="00437597" w:rsidRDefault="00BA4EC4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BA4EC4" w:rsidRPr="00437597" w:rsidTr="00E235B5">
              <w:trPr>
                <w:trHeight w:val="65"/>
                <w:jc w:val="center"/>
              </w:trPr>
              <w:tc>
                <w:tcPr>
                  <w:tcW w:w="2466" w:type="dxa"/>
                  <w:vAlign w:val="center"/>
                </w:tcPr>
                <w:p w:rsidR="00BA4EC4" w:rsidRPr="00231B66" w:rsidRDefault="00BA4EC4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16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A4EC4" w:rsidRPr="00BA4EC4" w:rsidRDefault="00BA4EC4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8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40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EDIFICIO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38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Nº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38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77B8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8A77B8" w:rsidRPr="00437597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TELEFONO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7B8" w:rsidRPr="00437597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77B8" w:rsidRPr="00437597" w:rsidTr="00E235B5">
              <w:trPr>
                <w:trHeight w:val="66"/>
                <w:jc w:val="center"/>
              </w:trPr>
              <w:tc>
                <w:tcPr>
                  <w:tcW w:w="2466" w:type="dxa"/>
                  <w:vAlign w:val="center"/>
                </w:tcPr>
                <w:p w:rsidR="008A77B8" w:rsidRPr="008A77B8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6"/>
                      <w:szCs w:val="16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77B8" w:rsidRPr="008A77B8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8A77B8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FAX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38"/>
                <w:jc w:val="center"/>
              </w:trPr>
              <w:tc>
                <w:tcPr>
                  <w:tcW w:w="2466" w:type="dxa"/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F31A3B" w:rsidRPr="00437597" w:rsidTr="00E235B5">
              <w:trPr>
                <w:trHeight w:val="154"/>
                <w:jc w:val="center"/>
              </w:trPr>
              <w:tc>
                <w:tcPr>
                  <w:tcW w:w="2466" w:type="dxa"/>
                  <w:tcBorders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E-MAIL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A3B" w:rsidRPr="00437597" w:rsidRDefault="00F31A3B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F31A3B" w:rsidRPr="00437597" w:rsidRDefault="00F31A3B" w:rsidP="00D452F0">
            <w:pPr>
              <w:rPr>
                <w:sz w:val="2"/>
                <w:szCs w:val="2"/>
                <w:lang w:val="es-BO"/>
              </w:rPr>
            </w:pPr>
          </w:p>
          <w:p w:rsidR="00F31A3B" w:rsidRPr="00437597" w:rsidRDefault="00F31A3B" w:rsidP="00D452F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2C13" w:rsidRPr="00B57DB2" w:rsidTr="00E235B5">
        <w:trPr>
          <w:trHeight w:val="1100"/>
        </w:trPr>
        <w:tc>
          <w:tcPr>
            <w:tcW w:w="10758" w:type="dxa"/>
          </w:tcPr>
          <w:p w:rsidR="00DD5149" w:rsidRPr="00DD5149" w:rsidRDefault="00DD5149" w:rsidP="00D452F0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  <w:p w:rsidR="008A7D6C" w:rsidRPr="00437597" w:rsidRDefault="005B062E" w:rsidP="00D452F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73025</wp:posOffset>
                      </wp:positionV>
                      <wp:extent cx="161925" cy="133350"/>
                      <wp:effectExtent l="13335" t="6350" r="5715" b="1270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8C0" w:rsidRDefault="006858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143.55pt;margin-top:5.75pt;width:12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">
                      <v:textbox>
                        <w:txbxContent>
                          <w:p w:rsidR="006858C0" w:rsidRDefault="006858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73025</wp:posOffset>
                      </wp:positionV>
                      <wp:extent cx="171450" cy="133350"/>
                      <wp:effectExtent l="13335" t="6350" r="5715" b="1270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8C0" w:rsidRDefault="006858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margin-left:304.8pt;margin-top:5.75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">
                      <v:textbox>
                        <w:txbxContent>
                          <w:p w:rsidR="006858C0" w:rsidRDefault="006858C0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7651" w:tblpY="-146"/>
              <w:tblOverlap w:val="never"/>
              <w:tblW w:w="23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796"/>
              <w:gridCol w:w="796"/>
            </w:tblGrid>
            <w:tr w:rsidR="00DD5149" w:rsidRPr="00B57DB2" w:rsidTr="003B363B">
              <w:trPr>
                <w:trHeight w:val="189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  <w:t>DIA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  <w:t>MES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ES"/>
                    </w:rPr>
                    <w:t>AÑO</w:t>
                  </w:r>
                </w:p>
              </w:tc>
            </w:tr>
            <w:tr w:rsidR="00DD5149" w:rsidRPr="00B57DB2" w:rsidTr="00D43F67">
              <w:trPr>
                <w:trHeight w:val="86"/>
              </w:trPr>
              <w:tc>
                <w:tcPr>
                  <w:tcW w:w="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5149" w:rsidRPr="00B57DB2" w:rsidRDefault="00DD5149" w:rsidP="00DD514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B57DB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 </w:t>
                  </w:r>
                </w:p>
              </w:tc>
            </w:tr>
          </w:tbl>
          <w:p w:rsidR="00F00763" w:rsidRPr="00437597" w:rsidRDefault="008A7D6C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3759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C. </w:t>
            </w:r>
            <w:r w:rsidR="00DF7F1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</w:t>
            </w:r>
            <w:r w:rsidR="000008FB">
              <w:rPr>
                <w:rFonts w:ascii="Arial" w:hAnsi="Arial" w:cs="Arial"/>
                <w:b/>
                <w:sz w:val="16"/>
                <w:szCs w:val="16"/>
                <w:lang w:val="es-BO"/>
              </w:rPr>
              <w:t>CAMBIO DE</w:t>
            </w:r>
            <w:r w:rsidRPr="0043759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RAZÓN SOCIAL</w:t>
            </w:r>
            <w:r w:rsidR="00F0076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</w:t>
            </w:r>
            <w:r w:rsidR="006858C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</w:t>
            </w:r>
            <w:r w:rsidR="00F0076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 </w:t>
            </w:r>
            <w:r w:rsidR="003B363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</w:t>
            </w:r>
            <w:r w:rsidR="0033276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FUSION DE EMPRESAS</w:t>
            </w:r>
            <w:r w:rsidR="00F0076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</w:t>
            </w:r>
            <w:r w:rsidR="003B363B">
              <w:rPr>
                <w:rFonts w:ascii="Arial" w:hAnsi="Arial" w:cs="Arial"/>
                <w:b/>
                <w:sz w:val="16"/>
                <w:szCs w:val="16"/>
                <w:lang w:val="es-BO"/>
              </w:rPr>
              <w:t>F</w:t>
            </w:r>
            <w:r w:rsidR="00F00763">
              <w:rPr>
                <w:rFonts w:ascii="Arial" w:hAnsi="Arial" w:cs="Arial"/>
                <w:b/>
                <w:sz w:val="16"/>
                <w:szCs w:val="16"/>
                <w:lang w:val="es-BO"/>
              </w:rPr>
              <w:t>ECHA</w:t>
            </w:r>
            <w:r w:rsidR="00E235B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</w:t>
            </w:r>
            <w:r w:rsidR="00F0076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                                                                    </w:t>
            </w:r>
          </w:p>
          <w:p w:rsidR="000C2C13" w:rsidRDefault="000C2C13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A7D6C" w:rsidRPr="00E13C80" w:rsidRDefault="008A7D6C" w:rsidP="00D452F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  <w:tbl>
            <w:tblPr>
              <w:tblW w:w="0" w:type="auto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3"/>
            </w:tblGrid>
            <w:tr w:rsidR="008A7D6C" w:rsidRPr="00B57DB2" w:rsidTr="00E235B5">
              <w:trPr>
                <w:trHeight w:val="323"/>
              </w:trPr>
              <w:tc>
                <w:tcPr>
                  <w:tcW w:w="8613" w:type="dxa"/>
                  <w:vAlign w:val="center"/>
                </w:tcPr>
                <w:p w:rsidR="008A7D6C" w:rsidRPr="00437597" w:rsidRDefault="008A7D6C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8A7D6C" w:rsidRPr="00E13C80" w:rsidRDefault="008A7D6C" w:rsidP="00D452F0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</w:tr>
      <w:tr w:rsidR="000C2C13" w:rsidRPr="00437597" w:rsidTr="00D43F67">
        <w:trPr>
          <w:trHeight w:val="1454"/>
        </w:trPr>
        <w:tc>
          <w:tcPr>
            <w:tcW w:w="10758" w:type="dxa"/>
          </w:tcPr>
          <w:p w:rsidR="000C2C13" w:rsidRPr="00437597" w:rsidRDefault="000C2C13" w:rsidP="00D452F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235B5" w:rsidRDefault="008A7D6C" w:rsidP="003B36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3759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D. </w:t>
            </w:r>
            <w:r w:rsidR="000008FB">
              <w:rPr>
                <w:rFonts w:ascii="Arial" w:hAnsi="Arial" w:cs="Arial"/>
                <w:b/>
                <w:sz w:val="16"/>
                <w:szCs w:val="16"/>
                <w:lang w:val="es-BO"/>
              </w:rPr>
              <w:t>CIERRE DE SUCURSAL</w:t>
            </w:r>
            <w:r w:rsidR="00E13C80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="00D452F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="00D43F6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                                                                                                FECHA</w:t>
            </w:r>
          </w:p>
          <w:p w:rsidR="00D43F67" w:rsidRPr="00D43F67" w:rsidRDefault="00D43F67" w:rsidP="003B363B">
            <w:pPr>
              <w:rPr>
                <w:rFonts w:ascii="Arial" w:hAnsi="Arial" w:cs="Arial"/>
                <w:b/>
                <w:sz w:val="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                                             </w:t>
            </w:r>
          </w:p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840"/>
              <w:gridCol w:w="3696"/>
              <w:gridCol w:w="283"/>
              <w:gridCol w:w="709"/>
              <w:gridCol w:w="850"/>
              <w:gridCol w:w="993"/>
            </w:tblGrid>
            <w:tr w:rsidR="003B363B" w:rsidTr="00D43F67">
              <w:trPr>
                <w:trHeight w:val="98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D43F67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 xml:space="preserve">         </w:t>
                  </w:r>
                  <w:r w:rsidR="003B363B"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REGIONAL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DIA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MES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AÑO</w:t>
                  </w:r>
                </w:p>
              </w:tc>
            </w:tr>
            <w:tr w:rsidR="003B363B" w:rsidTr="00D43F67">
              <w:trPr>
                <w:trHeight w:val="117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3B" w:rsidRPr="003B363B" w:rsidRDefault="003B363B" w:rsidP="00B57DB2">
                  <w:pPr>
                    <w:framePr w:hSpace="141" w:wrap="around" w:hAnchor="margin" w:y="-450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3B363B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 </w:t>
                  </w:r>
                </w:p>
              </w:tc>
            </w:tr>
          </w:tbl>
          <w:p w:rsidR="003B363B" w:rsidRDefault="003B363B" w:rsidP="003B36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tbl>
            <w:tblPr>
              <w:tblW w:w="10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8858"/>
            </w:tblGrid>
            <w:tr w:rsidR="00D452F0" w:rsidTr="00093872">
              <w:trPr>
                <w:trHeight w:val="186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52F0" w:rsidRDefault="00D452F0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F347B">
                    <w:rPr>
                      <w:rFonts w:ascii="Calibri" w:hAnsi="Calibri"/>
                      <w:color w:val="000000"/>
                      <w:sz w:val="20"/>
                      <w:szCs w:val="22"/>
                    </w:rPr>
                    <w:t>MOTIVO</w:t>
                  </w:r>
                </w:p>
              </w:tc>
              <w:tc>
                <w:tcPr>
                  <w:tcW w:w="8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52F0" w:rsidRDefault="00D452F0" w:rsidP="00B57DB2">
                  <w:pPr>
                    <w:framePr w:hSpace="141" w:wrap="around" w:hAnchor="margin" w:y="-45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452F0" w:rsidRPr="00D452F0" w:rsidRDefault="00D452F0" w:rsidP="00D452F0">
            <w:pPr>
              <w:rPr>
                <w:rFonts w:ascii="Arial" w:hAnsi="Arial" w:cs="Arial"/>
                <w:sz w:val="6"/>
                <w:szCs w:val="16"/>
                <w:lang w:val="pt-PT"/>
              </w:rPr>
            </w:pPr>
          </w:p>
        </w:tc>
      </w:tr>
      <w:tr w:rsidR="000F1070" w:rsidRPr="00B57DB2" w:rsidTr="00E235B5">
        <w:trPr>
          <w:trHeight w:val="1069"/>
        </w:trPr>
        <w:tc>
          <w:tcPr>
            <w:tcW w:w="10758" w:type="dxa"/>
          </w:tcPr>
          <w:p w:rsidR="000F1070" w:rsidRDefault="000F1070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0F1070" w:rsidRPr="00437597" w:rsidRDefault="000F1070" w:rsidP="00D452F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E. NUEVO </w:t>
            </w:r>
            <w:r w:rsidRPr="00437597">
              <w:rPr>
                <w:rFonts w:ascii="Arial" w:hAnsi="Arial" w:cs="Arial"/>
                <w:b/>
                <w:sz w:val="16"/>
                <w:szCs w:val="16"/>
                <w:lang w:val="es-BO"/>
              </w:rPr>
              <w:t>REPRESENTANTE LEGAL:</w:t>
            </w:r>
          </w:p>
          <w:p w:rsidR="000F1070" w:rsidRPr="00437597" w:rsidRDefault="000F1070" w:rsidP="00D452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tbl>
            <w:tblPr>
              <w:tblW w:w="0" w:type="auto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6931"/>
            </w:tblGrid>
            <w:tr w:rsidR="000F1070" w:rsidRPr="00437597" w:rsidTr="00E235B5">
              <w:trPr>
                <w:trHeight w:val="249"/>
              </w:trPr>
              <w:tc>
                <w:tcPr>
                  <w:tcW w:w="3254" w:type="dxa"/>
                  <w:tcBorders>
                    <w:right w:val="single" w:sz="4" w:space="0" w:color="auto"/>
                  </w:tcBorders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NOMBRE</w:t>
                  </w:r>
                  <w:r w:rsidR="000B386E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S</w:t>
                  </w:r>
                  <w:r w:rsidRPr="00437597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Y APELLIDO</w:t>
                  </w:r>
                  <w:r w:rsidR="000B386E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S</w:t>
                  </w:r>
                </w:p>
              </w:tc>
              <w:tc>
                <w:tcPr>
                  <w:tcW w:w="6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F1070" w:rsidRPr="00437597" w:rsidTr="00E235B5">
              <w:trPr>
                <w:trHeight w:val="40"/>
              </w:trPr>
              <w:tc>
                <w:tcPr>
                  <w:tcW w:w="3254" w:type="dxa"/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9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F1070" w:rsidRPr="00B57DB2" w:rsidTr="00E235B5">
              <w:trPr>
                <w:trHeight w:val="173"/>
              </w:trPr>
              <w:tc>
                <w:tcPr>
                  <w:tcW w:w="3254" w:type="dxa"/>
                  <w:tcBorders>
                    <w:right w:val="single" w:sz="4" w:space="0" w:color="auto"/>
                  </w:tcBorders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Nº DE DOCUMENTO DE IDENTIDAD</w:t>
                  </w:r>
                </w:p>
              </w:tc>
              <w:tc>
                <w:tcPr>
                  <w:tcW w:w="6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70" w:rsidRPr="00437597" w:rsidRDefault="000F1070" w:rsidP="00B57DB2">
                  <w:pPr>
                    <w:framePr w:hSpace="141" w:wrap="around" w:hAnchor="margin" w:y="-450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0F1070" w:rsidRPr="00437597" w:rsidRDefault="000F1070" w:rsidP="00D452F0">
            <w:pPr>
              <w:rPr>
                <w:rFonts w:ascii="Arial" w:hAnsi="Arial" w:cs="Arial"/>
                <w:sz w:val="2"/>
                <w:szCs w:val="2"/>
                <w:lang w:val="pt-PT"/>
              </w:rPr>
            </w:pPr>
          </w:p>
          <w:p w:rsidR="000F1070" w:rsidRPr="00437597" w:rsidRDefault="000F1070" w:rsidP="00D452F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2C13" w:rsidRPr="00437597" w:rsidTr="00E235B5">
        <w:trPr>
          <w:trHeight w:val="729"/>
        </w:trPr>
        <w:tc>
          <w:tcPr>
            <w:tcW w:w="10758" w:type="dxa"/>
          </w:tcPr>
          <w:p w:rsidR="00633C77" w:rsidRPr="00437597" w:rsidRDefault="00633C77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0C2C13" w:rsidRPr="00437597" w:rsidRDefault="00633C77" w:rsidP="00D452F0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437597">
              <w:rPr>
                <w:rFonts w:ascii="Arial" w:hAnsi="Arial" w:cs="Arial"/>
                <w:b/>
                <w:sz w:val="16"/>
                <w:szCs w:val="16"/>
                <w:lang w:val="pt-PT"/>
              </w:rPr>
              <w:t>F. REINICI</w:t>
            </w:r>
            <w:r w:rsidR="000B386E">
              <w:rPr>
                <w:rFonts w:ascii="Arial" w:hAnsi="Arial" w:cs="Arial"/>
                <w:b/>
                <w:sz w:val="16"/>
                <w:szCs w:val="16"/>
                <w:lang w:val="pt-PT"/>
              </w:rPr>
              <w:t>O</w:t>
            </w:r>
            <w:r w:rsidRPr="00437597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DE ACTIVIDADES:</w:t>
            </w:r>
          </w:p>
          <w:p w:rsidR="00633C77" w:rsidRPr="00437597" w:rsidRDefault="00633C77" w:rsidP="00D452F0">
            <w:pPr>
              <w:rPr>
                <w:rFonts w:ascii="Arial" w:hAnsi="Arial" w:cs="Arial"/>
                <w:sz w:val="8"/>
                <w:szCs w:val="8"/>
                <w:lang w:val="pt-PT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54"/>
              <w:gridCol w:w="1141"/>
              <w:gridCol w:w="951"/>
              <w:gridCol w:w="1901"/>
              <w:gridCol w:w="690"/>
              <w:gridCol w:w="1022"/>
            </w:tblGrid>
            <w:tr w:rsidR="00633C77" w:rsidRPr="00437597" w:rsidTr="00E235B5">
              <w:trPr>
                <w:trHeight w:val="154"/>
                <w:jc w:val="center"/>
              </w:trPr>
              <w:tc>
                <w:tcPr>
                  <w:tcW w:w="754" w:type="dxa"/>
                  <w:tcBorders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DIA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MES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 w:rsidRPr="00437597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AÑO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C77" w:rsidRPr="00437597" w:rsidRDefault="00633C77" w:rsidP="00B57DB2">
                  <w:pPr>
                    <w:framePr w:hSpace="141" w:wrap="around" w:hAnchor="margin" w:y="-450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633C77" w:rsidRPr="00437597" w:rsidRDefault="00633C77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D452F0" w:rsidRPr="00B57DB2" w:rsidTr="00E235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0758" w:type="dxa"/>
          </w:tcPr>
          <w:p w:rsidR="00D452F0" w:rsidRDefault="00D452F0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C2B7F" w:rsidRPr="005B062E" w:rsidRDefault="005C2B7F" w:rsidP="005B062E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5B062E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      </w:t>
            </w:r>
            <w:r w:rsidR="00E235B5" w:rsidRPr="005B062E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            </w:t>
            </w:r>
            <w:r w:rsidR="002401F3" w:rsidRPr="005B062E">
              <w:rPr>
                <w:rFonts w:ascii="Arial" w:hAnsi="Arial" w:cs="Arial"/>
                <w:b/>
                <w:sz w:val="16"/>
                <w:szCs w:val="16"/>
                <w:lang w:val="pt-PT"/>
              </w:rPr>
              <w:t>LUGAR Y</w:t>
            </w:r>
            <w:r w:rsidRPr="005B062E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FECHA DE PRESENTACION:</w:t>
            </w:r>
            <w:r w:rsidR="00B464E6" w:rsidRPr="005B062E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="00B464E6" w:rsidRPr="005B062E">
              <w:rPr>
                <w:rFonts w:ascii="Arial" w:hAnsi="Arial" w:cs="Arial"/>
                <w:sz w:val="16"/>
                <w:szCs w:val="16"/>
                <w:lang w:val="pt-PT"/>
              </w:rPr>
              <w:t>...........................</w:t>
            </w:r>
            <w:r w:rsidR="005B062E">
              <w:rPr>
                <w:rFonts w:ascii="Arial" w:hAnsi="Arial" w:cs="Arial"/>
                <w:sz w:val="16"/>
                <w:szCs w:val="16"/>
                <w:lang w:val="pt-PT"/>
              </w:rPr>
              <w:t>............................................</w:t>
            </w:r>
            <w:r w:rsidR="00B464E6" w:rsidRPr="005B062E">
              <w:rPr>
                <w:rFonts w:ascii="Arial" w:hAnsi="Arial" w:cs="Arial"/>
                <w:sz w:val="16"/>
                <w:szCs w:val="16"/>
                <w:lang w:val="pt-PT"/>
              </w:rPr>
              <w:t>...............................................................</w:t>
            </w:r>
          </w:p>
        </w:tc>
      </w:tr>
      <w:tr w:rsidR="00D452F0" w:rsidRPr="00B57DB2" w:rsidTr="00E235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1"/>
        </w:trPr>
        <w:tc>
          <w:tcPr>
            <w:tcW w:w="10758" w:type="dxa"/>
          </w:tcPr>
          <w:p w:rsidR="00D452F0" w:rsidRDefault="00D452F0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C2B7F" w:rsidRDefault="005C2B7F" w:rsidP="00D452F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C2B7F" w:rsidRDefault="005C2B7F" w:rsidP="005C2B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231B66" w:rsidRDefault="00231B66" w:rsidP="005C2B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105E1C" w:rsidRDefault="00105E1C" w:rsidP="005C2B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105E1C" w:rsidRDefault="00105E1C" w:rsidP="005C2B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231B66" w:rsidRDefault="00231B66" w:rsidP="005C2B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C2B7F" w:rsidRPr="00105E1C" w:rsidRDefault="005C2B7F" w:rsidP="00B464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105E1C">
              <w:rPr>
                <w:rFonts w:ascii="Arial" w:hAnsi="Arial" w:cs="Arial"/>
                <w:b/>
                <w:sz w:val="16"/>
                <w:szCs w:val="16"/>
                <w:lang w:val="pt-PT"/>
              </w:rPr>
              <w:t>SELLO Y FIRMA DEL EMPLEADOR                                                                 FECHA Y SELLOS C.</w:t>
            </w:r>
            <w:r w:rsidR="00B464E6" w:rsidRPr="00105E1C">
              <w:rPr>
                <w:rFonts w:ascii="Arial" w:hAnsi="Arial" w:cs="Arial"/>
                <w:b/>
                <w:sz w:val="16"/>
                <w:szCs w:val="16"/>
                <w:lang w:val="pt-PT"/>
              </w:rPr>
              <w:t>S</w:t>
            </w:r>
            <w:r w:rsidRPr="00105E1C">
              <w:rPr>
                <w:rFonts w:ascii="Arial" w:hAnsi="Arial" w:cs="Arial"/>
                <w:b/>
                <w:sz w:val="16"/>
                <w:szCs w:val="16"/>
                <w:lang w:val="pt-PT"/>
              </w:rPr>
              <w:t>.B.P.</w:t>
            </w:r>
          </w:p>
        </w:tc>
      </w:tr>
    </w:tbl>
    <w:p w:rsidR="00665A07" w:rsidRDefault="00665A07">
      <w:pPr>
        <w:rPr>
          <w:rFonts w:ascii="Arial" w:hAnsi="Arial" w:cs="Arial"/>
          <w:sz w:val="14"/>
          <w:szCs w:val="16"/>
          <w:lang w:val="pt-PT"/>
        </w:rPr>
      </w:pPr>
    </w:p>
    <w:p w:rsidR="0011046D" w:rsidRPr="00D43F67" w:rsidRDefault="00665A07" w:rsidP="005B062E">
      <w:pPr>
        <w:rPr>
          <w:rFonts w:ascii="Arial" w:hAnsi="Arial" w:cs="Arial"/>
          <w:sz w:val="10"/>
          <w:szCs w:val="16"/>
          <w:lang w:val="pt-PT"/>
        </w:rPr>
      </w:pPr>
      <w:r w:rsidRPr="00D43F67">
        <w:rPr>
          <w:rFonts w:ascii="Arial" w:hAnsi="Arial" w:cs="Arial"/>
          <w:sz w:val="10"/>
          <w:szCs w:val="16"/>
          <w:lang w:val="pt-PT"/>
        </w:rPr>
        <w:t xml:space="preserve">NOTA: </w:t>
      </w:r>
      <w:r w:rsidR="00F00763" w:rsidRPr="00D43F67">
        <w:rPr>
          <w:rFonts w:ascii="Arial" w:hAnsi="Arial" w:cs="Arial"/>
          <w:sz w:val="10"/>
          <w:szCs w:val="16"/>
          <w:lang w:val="pt-PT"/>
        </w:rPr>
        <w:t>EL EMPLEADOR ESTA OBLIGADO A COMUNICAR TODAS LAS NOVEDADES A TRAVEZ DEL PRESENTE FORMULARIO ADJUNTANDO LOS DOCUMENTOS DE RESPALDO, DENTRO DEL PLAZO DE 15 DIAS HA</w:t>
      </w:r>
      <w:r w:rsidR="00D43F67" w:rsidRPr="00D43F67">
        <w:rPr>
          <w:rFonts w:ascii="Arial" w:hAnsi="Arial" w:cs="Arial"/>
          <w:sz w:val="10"/>
          <w:szCs w:val="16"/>
          <w:lang w:val="pt-PT"/>
        </w:rPr>
        <w:t>BILES DE SUSITADA LAS NOVEDAD</w:t>
      </w:r>
      <w:r w:rsidR="005B062E">
        <w:rPr>
          <w:rFonts w:ascii="Arial" w:hAnsi="Arial" w:cs="Arial"/>
          <w:sz w:val="10"/>
          <w:szCs w:val="16"/>
          <w:lang w:val="pt-PT"/>
        </w:rPr>
        <w:t>ES</w:t>
      </w:r>
      <w:r w:rsidR="00D43F67" w:rsidRPr="00D43F67">
        <w:rPr>
          <w:rFonts w:ascii="Arial" w:hAnsi="Arial" w:cs="Arial"/>
          <w:sz w:val="10"/>
          <w:szCs w:val="16"/>
          <w:lang w:val="pt-PT"/>
        </w:rPr>
        <w:t xml:space="preserve">; </w:t>
      </w:r>
      <w:r w:rsidR="00F00763" w:rsidRPr="00D43F67">
        <w:rPr>
          <w:rFonts w:ascii="Arial" w:hAnsi="Arial" w:cs="Arial"/>
          <w:sz w:val="10"/>
          <w:szCs w:val="16"/>
          <w:lang w:val="pt-PT"/>
        </w:rPr>
        <w:t>CASO CONTRARIO LA C</w:t>
      </w:r>
      <w:r w:rsidR="005B062E">
        <w:rPr>
          <w:rFonts w:ascii="Arial" w:hAnsi="Arial" w:cs="Arial"/>
          <w:sz w:val="10"/>
          <w:szCs w:val="16"/>
          <w:lang w:val="pt-PT"/>
        </w:rPr>
        <w:t>AJA DE SALUD DE LA BANCA PRIVADA</w:t>
      </w:r>
      <w:r w:rsidR="00F00763" w:rsidRPr="00D43F67">
        <w:rPr>
          <w:rFonts w:ascii="Arial" w:hAnsi="Arial" w:cs="Arial"/>
          <w:sz w:val="10"/>
          <w:szCs w:val="16"/>
          <w:lang w:val="pt-PT"/>
        </w:rPr>
        <w:t xml:space="preserve"> SE RESERVA EL DERECHO</w:t>
      </w:r>
      <w:r w:rsidR="00D43F67" w:rsidRPr="00D43F67">
        <w:rPr>
          <w:rFonts w:ascii="Arial" w:hAnsi="Arial" w:cs="Arial"/>
          <w:sz w:val="10"/>
          <w:szCs w:val="16"/>
          <w:lang w:val="pt-PT"/>
        </w:rPr>
        <w:t xml:space="preserve"> DE APLICAR LAS SANCIONES ESTABLECIDAS</w:t>
      </w:r>
      <w:r w:rsidR="005B062E">
        <w:rPr>
          <w:rFonts w:ascii="Arial" w:hAnsi="Arial" w:cs="Arial"/>
          <w:sz w:val="10"/>
          <w:szCs w:val="16"/>
          <w:lang w:val="pt-PT"/>
        </w:rPr>
        <w:t xml:space="preserve"> POR LEY.</w:t>
      </w:r>
      <w:r w:rsidR="00D43F67" w:rsidRPr="00D43F67">
        <w:rPr>
          <w:rFonts w:ascii="Arial" w:hAnsi="Arial" w:cs="Arial"/>
          <w:sz w:val="10"/>
          <w:szCs w:val="16"/>
          <w:lang w:val="pt-PT"/>
        </w:rPr>
        <w:t xml:space="preserve"> </w:t>
      </w:r>
    </w:p>
    <w:sectPr w:rsidR="0011046D" w:rsidRPr="00D43F67" w:rsidSect="005C2B7F">
      <w:pgSz w:w="12240" w:h="15840"/>
      <w:pgMar w:top="1134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6D"/>
    <w:rsid w:val="000008FB"/>
    <w:rsid w:val="000307DD"/>
    <w:rsid w:val="0003476A"/>
    <w:rsid w:val="00093872"/>
    <w:rsid w:val="000B386E"/>
    <w:rsid w:val="000C2C13"/>
    <w:rsid w:val="000C6E60"/>
    <w:rsid w:val="000D3D75"/>
    <w:rsid w:val="000F1070"/>
    <w:rsid w:val="00105E1C"/>
    <w:rsid w:val="00105E6C"/>
    <w:rsid w:val="0011046D"/>
    <w:rsid w:val="00212272"/>
    <w:rsid w:val="00231B66"/>
    <w:rsid w:val="002401F3"/>
    <w:rsid w:val="00286F12"/>
    <w:rsid w:val="0029698C"/>
    <w:rsid w:val="002B3D2B"/>
    <w:rsid w:val="0033276D"/>
    <w:rsid w:val="003B061D"/>
    <w:rsid w:val="003B363B"/>
    <w:rsid w:val="00437597"/>
    <w:rsid w:val="00477CA5"/>
    <w:rsid w:val="00492650"/>
    <w:rsid w:val="004A6A8D"/>
    <w:rsid w:val="004B5265"/>
    <w:rsid w:val="0052784C"/>
    <w:rsid w:val="00580944"/>
    <w:rsid w:val="005B062E"/>
    <w:rsid w:val="005C2B7F"/>
    <w:rsid w:val="005C7C72"/>
    <w:rsid w:val="005E4CAC"/>
    <w:rsid w:val="005E7F78"/>
    <w:rsid w:val="005F347B"/>
    <w:rsid w:val="00633C77"/>
    <w:rsid w:val="00646157"/>
    <w:rsid w:val="00665A07"/>
    <w:rsid w:val="006858C0"/>
    <w:rsid w:val="007160F6"/>
    <w:rsid w:val="00720A0C"/>
    <w:rsid w:val="00734E37"/>
    <w:rsid w:val="00762B38"/>
    <w:rsid w:val="00772D11"/>
    <w:rsid w:val="00805754"/>
    <w:rsid w:val="00807730"/>
    <w:rsid w:val="00884EF3"/>
    <w:rsid w:val="008A25F7"/>
    <w:rsid w:val="008A77B8"/>
    <w:rsid w:val="008A7D6C"/>
    <w:rsid w:val="008C3C5D"/>
    <w:rsid w:val="00902963"/>
    <w:rsid w:val="00961EE4"/>
    <w:rsid w:val="009F5137"/>
    <w:rsid w:val="00A6288C"/>
    <w:rsid w:val="00A66F48"/>
    <w:rsid w:val="00A74F35"/>
    <w:rsid w:val="00AE66AE"/>
    <w:rsid w:val="00B34448"/>
    <w:rsid w:val="00B464E6"/>
    <w:rsid w:val="00B57DB2"/>
    <w:rsid w:val="00B91D5C"/>
    <w:rsid w:val="00BA4EC4"/>
    <w:rsid w:val="00BB60CE"/>
    <w:rsid w:val="00BC16C6"/>
    <w:rsid w:val="00BC464C"/>
    <w:rsid w:val="00C12507"/>
    <w:rsid w:val="00C61507"/>
    <w:rsid w:val="00C843E5"/>
    <w:rsid w:val="00C8782B"/>
    <w:rsid w:val="00D2081C"/>
    <w:rsid w:val="00D43F67"/>
    <w:rsid w:val="00D452F0"/>
    <w:rsid w:val="00D8770E"/>
    <w:rsid w:val="00D918D2"/>
    <w:rsid w:val="00DB7F45"/>
    <w:rsid w:val="00DD5149"/>
    <w:rsid w:val="00DF2420"/>
    <w:rsid w:val="00DF7F10"/>
    <w:rsid w:val="00E13C80"/>
    <w:rsid w:val="00E235B5"/>
    <w:rsid w:val="00E43762"/>
    <w:rsid w:val="00EC788F"/>
    <w:rsid w:val="00EE3B65"/>
    <w:rsid w:val="00F00763"/>
    <w:rsid w:val="00F0672B"/>
    <w:rsid w:val="00F11EB7"/>
    <w:rsid w:val="00F225C7"/>
    <w:rsid w:val="00F31A3B"/>
    <w:rsid w:val="00F501DF"/>
    <w:rsid w:val="00F51FA7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4711"/>
  <w15:docId w15:val="{895829D4-B4A6-4AA4-A9FB-9AFADA7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31A3B"/>
    <w:rPr>
      <w:rFonts w:ascii="Tahoma" w:hAnsi="Tahoma" w:cs="Tahoma"/>
      <w:sz w:val="16"/>
      <w:szCs w:val="16"/>
    </w:rPr>
  </w:style>
  <w:style w:type="character" w:styleId="nfasis">
    <w:name w:val="Emphasis"/>
    <w:qFormat/>
    <w:rsid w:val="005C2B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C2B7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C2B7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Textoennegrita">
    <w:name w:val="Strong"/>
    <w:qFormat/>
    <w:rsid w:val="005C2B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7DB2"/>
    <w:pPr>
      <w:spacing w:before="100" w:beforeAutospacing="1" w:after="100" w:afterAutospacing="1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74EB-768A-40C7-9C96-E8B6D66E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FORMULARIO: AVISO DE NOVEDADES DEL EMPLEADOR</vt:lpstr>
    </vt:vector>
  </TitlesOfParts>
  <Company>Ministerio de Trabajo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FORMULARIO: AVISO DE NOVEDADES DEL EMPLEADOR</dc:title>
  <dc:creator>Ivan Flores</dc:creator>
  <cp:lastModifiedBy>richart</cp:lastModifiedBy>
  <cp:revision>3</cp:revision>
  <cp:lastPrinted>2017-09-07T15:18:00Z</cp:lastPrinted>
  <dcterms:created xsi:type="dcterms:W3CDTF">2020-12-28T11:41:00Z</dcterms:created>
  <dcterms:modified xsi:type="dcterms:W3CDTF">2020-12-28T11:43:00Z</dcterms:modified>
</cp:coreProperties>
</file>